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noProof/>
          <w:color w:val="000000" w:themeColor="text1"/>
          <w:sz w:val="40"/>
          <w:szCs w:val="40"/>
        </w:rPr>
        <w:pict>
          <v:rect id="_x0000_s1026" style="position:absolute;margin-left:66.75pt;margin-top:3pt;width:38.25pt;height:39.75pt;z-index:251660288" strokecolor="black [3213]"/>
        </w:pict>
      </w:r>
      <w:r w:rsidRPr="00A70986">
        <w:rPr>
          <w:rFonts w:ascii="Times New Roman" w:hAnsi="Times New Roman" w:cs="Times New Roman"/>
          <w:color w:val="000000" w:themeColor="text1"/>
          <w:sz w:val="40"/>
          <w:szCs w:val="40"/>
        </w:rPr>
        <w:t>Group #</w:t>
      </w: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  <w:r w:rsidRPr="00A70986"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  <w:t>Recordings:</w:t>
      </w: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Number</w:t>
            </w:r>
          </w:p>
        </w:tc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Exp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ression</w:t>
            </w: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Exp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ression</w:t>
            </w: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2" w:type="dxa"/>
          </w:tcPr>
          <w:p w:rsidR="00C73544" w:rsidRPr="00663D2A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663D2A">
              <w:rPr>
                <w:rFonts w:ascii="Times New Roman" w:hAnsi="Times New Roman" w:cs="Times New Roman"/>
                <w:sz w:val="28"/>
                <w:szCs w:val="28"/>
              </w:rPr>
              <w:t>[1(1)] / 1(1)</w:t>
            </w: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2" w:type="dxa"/>
          </w:tcPr>
          <w:p w:rsidR="00C73544" w:rsidRPr="00663D2A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</m:ra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+1+1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2" w:type="dxa"/>
          </w:tcPr>
          <w:p w:rsidR="00C73544" w:rsidRPr="00663D2A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1+1+1</m:t>
                    </m:r>
                  </m:e>
                </m:d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÷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2" w:type="dxa"/>
          </w:tcPr>
          <w:p w:rsidR="00C73544" w:rsidRPr="00663D2A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+1+1+1</m:t>
                </m:r>
              </m:oMath>
            </m:oMathPara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2" w:type="dxa"/>
          </w:tcPr>
          <w:p w:rsidR="00C73544" w:rsidRPr="00663D2A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  <w:tr w:rsidR="00C73544" w:rsidTr="00375A8D">
        <w:tc>
          <w:tcPr>
            <w:tcW w:w="3192" w:type="dxa"/>
          </w:tcPr>
          <w:p w:rsidR="00C73544" w:rsidRPr="00A70986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  <w:tc>
          <w:tcPr>
            <w:tcW w:w="3192" w:type="dxa"/>
          </w:tcPr>
          <w:p w:rsidR="00C73544" w:rsidRDefault="00C73544" w:rsidP="00375A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u w:val="single"/>
              </w:rPr>
            </w:pPr>
          </w:p>
        </w:tc>
      </w:tr>
    </w:tbl>
    <w:p w:rsidR="00C73544" w:rsidRDefault="00C73544" w:rsidP="00C735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p w:rsidR="00C73544" w:rsidRDefault="00C73544" w:rsidP="00C73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  <w:u w:val="single"/>
        </w:rPr>
      </w:pPr>
    </w:p>
    <w:sectPr w:rsidR="00C73544" w:rsidSect="008A5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73544"/>
    <w:rsid w:val="0015173E"/>
    <w:rsid w:val="001B6A78"/>
    <w:rsid w:val="009539E6"/>
    <w:rsid w:val="00C73544"/>
    <w:rsid w:val="00CD057A"/>
    <w:rsid w:val="00D73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544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5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544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King</dc:creator>
  <cp:lastModifiedBy>Maria King</cp:lastModifiedBy>
  <cp:revision>2</cp:revision>
  <dcterms:created xsi:type="dcterms:W3CDTF">2011-07-29T01:47:00Z</dcterms:created>
  <dcterms:modified xsi:type="dcterms:W3CDTF">2011-07-29T01:59:00Z</dcterms:modified>
</cp:coreProperties>
</file>